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A6" w:rsidRPr="00591C78" w:rsidRDefault="00F875A6" w:rsidP="00F875A6">
      <w:pPr>
        <w:rPr>
          <w:b/>
          <w:sz w:val="28"/>
          <w:szCs w:val="28"/>
        </w:rPr>
      </w:pPr>
      <w:r w:rsidRPr="00591C78">
        <w:rPr>
          <w:b/>
          <w:sz w:val="28"/>
          <w:szCs w:val="28"/>
        </w:rPr>
        <w:t>Το ΕΠΑ.Λ</w:t>
      </w:r>
      <w:r w:rsidR="00E74197" w:rsidRPr="00E74197">
        <w:rPr>
          <w:b/>
          <w:sz w:val="28"/>
          <w:szCs w:val="28"/>
        </w:rPr>
        <w:t>.</w:t>
      </w:r>
      <w:r w:rsidRPr="00591C78">
        <w:rPr>
          <w:b/>
          <w:sz w:val="28"/>
          <w:szCs w:val="28"/>
        </w:rPr>
        <w:t xml:space="preserve"> Πάτμου ταξιδεύει στην </w:t>
      </w:r>
      <w:r w:rsidR="000209E8">
        <w:rPr>
          <w:b/>
          <w:sz w:val="28"/>
          <w:szCs w:val="28"/>
        </w:rPr>
        <w:t>Ισπανία</w:t>
      </w:r>
      <w:r w:rsidRPr="00591C78">
        <w:rPr>
          <w:b/>
          <w:sz w:val="28"/>
          <w:szCs w:val="28"/>
        </w:rPr>
        <w:t>!</w:t>
      </w:r>
    </w:p>
    <w:p w:rsidR="00010E8F" w:rsidRDefault="00F875A6" w:rsidP="00F875A6">
      <w:pPr>
        <w:ind w:firstLine="720"/>
      </w:pPr>
      <w:r>
        <w:t xml:space="preserve">Το ΕΠΑ.Λ Πάτμου στο πλαίσιο υλοποίησης του ευρωπαϊκού εκπαιδευτικού προγράμματος </w:t>
      </w:r>
      <w:r>
        <w:rPr>
          <w:lang w:val="en-US"/>
        </w:rPr>
        <w:t>ERASMUS</w:t>
      </w:r>
      <w:r w:rsidR="00010E8F">
        <w:t xml:space="preserve">+ </w:t>
      </w:r>
      <w:r>
        <w:t>με τίτλο: «</w:t>
      </w:r>
      <w:r w:rsidR="00010E8F">
        <w:t>ΕΦΑΡΜΟΓΕΣ ΕΥΦΥΟΥΣ ΕΛΕΓΧΟΥ ΚΤΙΡΙΑΚΩΝ ΕΓΚΑΤΑΣΤΑΣΕΩΝ (</w:t>
      </w:r>
      <w:r w:rsidR="00010E8F">
        <w:rPr>
          <w:lang w:val="en-US"/>
        </w:rPr>
        <w:t>DOMOTICS</w:t>
      </w:r>
      <w:r w:rsidR="00010E8F" w:rsidRPr="00010E8F">
        <w:t xml:space="preserve">) </w:t>
      </w:r>
      <w:r w:rsidR="00010E8F">
        <w:t>ΣΤΗΝ ΤΟΥΡΙΣΤΙΚΗ ΒΙΟΜΗΧΑΝΙΑ</w:t>
      </w:r>
      <w:r>
        <w:t>» πραγματοποιεί μια βρ</w:t>
      </w:r>
      <w:r w:rsidR="00010E8F">
        <w:t>αχύχρονη κινητικότητα στην Ισπανία</w:t>
      </w:r>
      <w:r w:rsidR="00010E8F" w:rsidRPr="00010E8F">
        <w:t xml:space="preserve"> (</w:t>
      </w:r>
      <w:r w:rsidR="00010E8F">
        <w:t>Βαρκελώνη)</w:t>
      </w:r>
      <w:r>
        <w:t xml:space="preserve"> κατά το </w:t>
      </w:r>
      <w:r w:rsidR="00010E8F">
        <w:t xml:space="preserve">χρονικό </w:t>
      </w:r>
      <w:r>
        <w:t>διάστημα</w:t>
      </w:r>
      <w:r w:rsidR="00010E8F">
        <w:t xml:space="preserve"> από</w:t>
      </w:r>
      <w:r w:rsidR="00BF7F52">
        <w:t xml:space="preserve"> </w:t>
      </w:r>
      <w:r w:rsidR="00010E8F">
        <w:t xml:space="preserve"> 7 Μαρτίου έως 21 Μαρτίου 2023</w:t>
      </w:r>
      <w:r>
        <w:t>.</w:t>
      </w:r>
    </w:p>
    <w:p w:rsidR="000209E8" w:rsidRDefault="000209E8" w:rsidP="00F875A6">
      <w:pPr>
        <w:ind w:firstLine="720"/>
      </w:pPr>
      <w:r>
        <w:t xml:space="preserve">Γι αυτό τον λόγο, στις 10 Φεβρουαρίου 2023 και ώρα 18:00, πραγματοποιήθηκε στην αίθουσα εκδηλώσεων του σχολείου, ενημέρωση των γονέων των μαθητών που θα συμμετάσχουν στο πρόγραμμα. </w:t>
      </w:r>
    </w:p>
    <w:p w:rsidR="00F875A6" w:rsidRDefault="00F875A6" w:rsidP="00F875A6">
      <w:pPr>
        <w:ind w:firstLine="720"/>
      </w:pPr>
      <w:r>
        <w:t xml:space="preserve"> Η αποστολή απο</w:t>
      </w:r>
      <w:r w:rsidR="00E74197">
        <w:t>τελείται από δύο εκπαιδευτικούς</w:t>
      </w:r>
      <w:r w:rsidR="00E74197" w:rsidRPr="00E74197">
        <w:t xml:space="preserve">, </w:t>
      </w:r>
      <w:r w:rsidR="00E74197">
        <w:t>την</w:t>
      </w:r>
      <w:r>
        <w:t xml:space="preserve"> κα Αθηνά Μίχα, διευθύντρια του ΕΠΑ.Λ (Οικονομολόγος) και </w:t>
      </w:r>
      <w:r w:rsidR="00010E8F">
        <w:t>τον κο</w:t>
      </w:r>
      <w:r>
        <w:t xml:space="preserve"> </w:t>
      </w:r>
      <w:r w:rsidR="00010E8F">
        <w:t>Γιάννη Νίνο (Δομικών Έργων</w:t>
      </w:r>
      <w:r>
        <w:t>)</w:t>
      </w:r>
      <w:r w:rsidR="00E74197">
        <w:t>,</w:t>
      </w:r>
      <w:r>
        <w:t xml:space="preserve"> και 13 μαθητές από όλες τις τάξεις του ΕΠΑ.Λ</w:t>
      </w:r>
      <w:r w:rsidR="00E74197">
        <w:t>.</w:t>
      </w:r>
      <w:r>
        <w:t xml:space="preserve"> (Α΄, Β΄, Γ΄).</w:t>
      </w:r>
    </w:p>
    <w:p w:rsidR="00F875A6" w:rsidRPr="00010E8F" w:rsidRDefault="00683087" w:rsidP="00F875A6">
      <w:pPr>
        <w:ind w:firstLine="720"/>
      </w:pPr>
      <w:r>
        <w:t>Κατά τη διάρκει</w:t>
      </w:r>
      <w:r w:rsidR="00010E8F">
        <w:t>α  παραμονής  τους στην Ισπανία</w:t>
      </w:r>
      <w:r>
        <w:t xml:space="preserve">, </w:t>
      </w:r>
      <w:r w:rsidR="00F875A6">
        <w:t xml:space="preserve"> οι μαθητές του ΕΠΑ. Λ</w:t>
      </w:r>
      <w:r w:rsidR="00E74197">
        <w:t>.</w:t>
      </w:r>
      <w:r w:rsidR="00F875A6">
        <w:t xml:space="preserve"> Πάτμου πρόκειτ</w:t>
      </w:r>
      <w:r>
        <w:t>αι να παρακολουθήσουν  ένα</w:t>
      </w:r>
      <w:r w:rsidR="00F875A6">
        <w:t xml:space="preserve"> πρόγραμμα επαγγελματικής κατάρτισης αναφορικά </w:t>
      </w:r>
      <w:r w:rsidR="00F875A6" w:rsidRPr="00010E8F">
        <w:t xml:space="preserve">με τα </w:t>
      </w:r>
      <w:r w:rsidR="00010E8F" w:rsidRPr="00010E8F">
        <w:t>συστήματα ευφυούς ελέγχου κτιριακών εγκαταστάσεων.</w:t>
      </w:r>
      <w:r w:rsidR="00AA4647" w:rsidRPr="00010E8F">
        <w:t xml:space="preserve"> Το εν λόγω εκπαιδευτικό πρόγραμμα</w:t>
      </w:r>
      <w:r w:rsidR="00F875A6" w:rsidRPr="00010E8F">
        <w:t xml:space="preserve"> συσχετίζεται τόσο με την ειδικότητα των Ηλεκτρολόγων για την</w:t>
      </w:r>
      <w:r w:rsidR="00AA4647" w:rsidRPr="00010E8F">
        <w:t xml:space="preserve"> εκμάθηση της </w:t>
      </w:r>
      <w:r w:rsidR="00F875A6" w:rsidRPr="00010E8F">
        <w:t xml:space="preserve"> εγκατάσταση</w:t>
      </w:r>
      <w:r w:rsidR="00AA4647" w:rsidRPr="00010E8F">
        <w:t>ς</w:t>
      </w:r>
      <w:r w:rsidR="00F875A6" w:rsidRPr="00010E8F">
        <w:t xml:space="preserve"> </w:t>
      </w:r>
      <w:r w:rsidR="00010E8F" w:rsidRPr="00010E8F">
        <w:t>εφαρμογών ευφυούς ελέγχου (</w:t>
      </w:r>
      <w:r w:rsidR="00010E8F" w:rsidRPr="00010E8F">
        <w:rPr>
          <w:lang w:val="en-US"/>
        </w:rPr>
        <w:t>domotics</w:t>
      </w:r>
      <w:r w:rsidR="00010E8F" w:rsidRPr="00010E8F">
        <w:t>)</w:t>
      </w:r>
      <w:r w:rsidR="00F875A6" w:rsidRPr="00010E8F">
        <w:t xml:space="preserve"> όσο και με την ειδικότητα της  Πληροφορικής ως προγραμματιστών, αλλά και </w:t>
      </w:r>
      <w:r w:rsidR="00010E8F" w:rsidRPr="00010E8F">
        <w:t>με την ειδικότητα</w:t>
      </w:r>
      <w:r w:rsidR="00F875A6" w:rsidRPr="00010E8F">
        <w:t xml:space="preserve"> του </w:t>
      </w:r>
      <w:r w:rsidR="00AA4647" w:rsidRPr="00010E8F">
        <w:t>Τ</w:t>
      </w:r>
      <w:r w:rsidR="00F875A6" w:rsidRPr="00010E8F">
        <w:t xml:space="preserve">ουρισμού ως </w:t>
      </w:r>
      <w:r w:rsidR="00010E8F" w:rsidRPr="00010E8F">
        <w:t xml:space="preserve"> </w:t>
      </w:r>
      <w:r w:rsidR="00F875A6" w:rsidRPr="00010E8F">
        <w:t>το μέ</w:t>
      </w:r>
      <w:r w:rsidRPr="00010E8F">
        <w:t>λλον στα τουριστικά καταλύματα.</w:t>
      </w:r>
    </w:p>
    <w:p w:rsidR="00683087" w:rsidRPr="009F5760" w:rsidRDefault="00683087" w:rsidP="00F875A6">
      <w:pPr>
        <w:ind w:firstLine="720"/>
      </w:pPr>
      <w:r>
        <w:t>Το ΕΠΑ.Λ</w:t>
      </w:r>
      <w:r w:rsidR="00E74197">
        <w:t>.</w:t>
      </w:r>
      <w:r>
        <w:t xml:space="preserve"> Πάτμου πάντα </w:t>
      </w:r>
      <w:r w:rsidR="00BF7F52">
        <w:t>καινοτόμο,</w:t>
      </w:r>
      <w:r w:rsidR="00E74197">
        <w:t xml:space="preserve"> ατενίζει το μέλλον, και ανταποκρίνεται και</w:t>
      </w:r>
      <w:r>
        <w:t xml:space="preserve"> </w:t>
      </w:r>
      <w:r w:rsidR="00BF7F52">
        <w:t xml:space="preserve">στο κάλεσμα της εποχής για αειφόρο και πράσινη ανάπτυξη. </w:t>
      </w:r>
    </w:p>
    <w:p w:rsidR="00EF5C0C" w:rsidRDefault="00EF5C0C"/>
    <w:sectPr w:rsidR="00EF5C0C" w:rsidSect="00941F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5A6"/>
    <w:rsid w:val="00010E8F"/>
    <w:rsid w:val="000209E8"/>
    <w:rsid w:val="000A2CE3"/>
    <w:rsid w:val="0031502B"/>
    <w:rsid w:val="003E6FA0"/>
    <w:rsid w:val="00403138"/>
    <w:rsid w:val="00591C78"/>
    <w:rsid w:val="006811CC"/>
    <w:rsid w:val="00683087"/>
    <w:rsid w:val="006B55FF"/>
    <w:rsid w:val="00941F96"/>
    <w:rsid w:val="00AA4647"/>
    <w:rsid w:val="00B9061C"/>
    <w:rsid w:val="00BF7F52"/>
    <w:rsid w:val="00CB1EAE"/>
    <w:rsid w:val="00E74197"/>
    <w:rsid w:val="00EF5C0C"/>
    <w:rsid w:val="00F44709"/>
    <w:rsid w:val="00F8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Epal Patmou</cp:lastModifiedBy>
  <cp:revision>2</cp:revision>
  <dcterms:created xsi:type="dcterms:W3CDTF">2023-03-02T17:32:00Z</dcterms:created>
  <dcterms:modified xsi:type="dcterms:W3CDTF">2023-03-02T17:32:00Z</dcterms:modified>
</cp:coreProperties>
</file>